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87034434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0f8e7037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Coverdale,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08aeeea4c4a7e" /><Relationship Type="http://schemas.openxmlformats.org/officeDocument/2006/relationships/numbering" Target="/word/numbering.xml" Id="R2de6ef631b5b4726" /><Relationship Type="http://schemas.openxmlformats.org/officeDocument/2006/relationships/settings" Target="/word/settings.xml" Id="R2ed8d89116924cfd" /><Relationship Type="http://schemas.openxmlformats.org/officeDocument/2006/relationships/image" Target="/word/media/be3009af-5551-4dc8-803d-9348920d2fe4.png" Id="R0420f8e703794fdd" /></Relationships>
</file>