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42ecd00c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a9f7d5b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Cutbank,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9ecaf8b074c99" /><Relationship Type="http://schemas.openxmlformats.org/officeDocument/2006/relationships/numbering" Target="/word/numbering.xml" Id="R76bf63f5eaa94c9e" /><Relationship Type="http://schemas.openxmlformats.org/officeDocument/2006/relationships/settings" Target="/word/settings.xml" Id="R8c1c56554eb04d74" /><Relationship Type="http://schemas.openxmlformats.org/officeDocument/2006/relationships/image" Target="/word/media/534d137b-38a6-454f-b48d-de32ed9714aa.png" Id="R256ca9f7d5b64752" /></Relationships>
</file>