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c22b0a75c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a7aface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Derby,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8d30f22fd41d1" /><Relationship Type="http://schemas.openxmlformats.org/officeDocument/2006/relationships/numbering" Target="/word/numbering.xml" Id="R74a1adcadfb349a1" /><Relationship Type="http://schemas.openxmlformats.org/officeDocument/2006/relationships/settings" Target="/word/settings.xml" Id="R8a5b225d8ef04551" /><Relationship Type="http://schemas.openxmlformats.org/officeDocument/2006/relationships/image" Target="/word/media/3de149e2-f5f0-498a-add4-256cf30f8a28.png" Id="Ra504a7afaced4254" /></Relationships>
</file>