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2f6af4104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27e0ad110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Ferry,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7b82370ee4cbc" /><Relationship Type="http://schemas.openxmlformats.org/officeDocument/2006/relationships/numbering" Target="/word/numbering.xml" Id="R4345896c8d1a4bd3" /><Relationship Type="http://schemas.openxmlformats.org/officeDocument/2006/relationships/settings" Target="/word/settings.xml" Id="R500a3fb2ec264bdb" /><Relationship Type="http://schemas.openxmlformats.org/officeDocument/2006/relationships/image" Target="/word/media/feb7676f-a14a-42b3-837d-be14112a3ef1.png" Id="R04c27e0ad1104d67" /></Relationships>
</file>