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38aae0928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e5971936a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Gaspereau,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c10e10e904541" /><Relationship Type="http://schemas.openxmlformats.org/officeDocument/2006/relationships/numbering" Target="/word/numbering.xml" Id="Rfdc4163948c341e5" /><Relationship Type="http://schemas.openxmlformats.org/officeDocument/2006/relationships/settings" Target="/word/settings.xml" Id="Rf161b1b84a3f4aa3" /><Relationship Type="http://schemas.openxmlformats.org/officeDocument/2006/relationships/image" Target="/word/media/2c8af178-cf7c-40d7-942e-58dfa4a8e104.png" Id="R421e5971936a4ff5" /></Relationships>
</file>