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fd1cc6a80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094758a35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Hainesville,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6416324bd42c5" /><Relationship Type="http://schemas.openxmlformats.org/officeDocument/2006/relationships/numbering" Target="/word/numbering.xml" Id="Re32535676a184655" /><Relationship Type="http://schemas.openxmlformats.org/officeDocument/2006/relationships/settings" Target="/word/settings.xml" Id="Rfb92ac6fd02945c1" /><Relationship Type="http://schemas.openxmlformats.org/officeDocument/2006/relationships/image" Target="/word/media/c3832113-8a1f-447f-9229-043a3669c1f6.png" Id="R23a094758a354fe2" /></Relationships>
</file>