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8da70ae7b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162d7ed7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Kempt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fac7b118f4f6d" /><Relationship Type="http://schemas.openxmlformats.org/officeDocument/2006/relationships/numbering" Target="/word/numbering.xml" Id="R83f6c2d26eb6451a" /><Relationship Type="http://schemas.openxmlformats.org/officeDocument/2006/relationships/settings" Target="/word/settings.xml" Id="R22c185dbe53d4aa6" /><Relationship Type="http://schemas.openxmlformats.org/officeDocument/2006/relationships/image" Target="/word/media/8b06922f-ae31-4205-88ce-acaaf8cf3afc.png" Id="R437162d7ed7d4e56" /></Relationships>
</file>