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e4e88dc61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7409db89e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Kingsburg,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66345dd5f450c" /><Relationship Type="http://schemas.openxmlformats.org/officeDocument/2006/relationships/numbering" Target="/word/numbering.xml" Id="Re2d73f91fa2842e8" /><Relationship Type="http://schemas.openxmlformats.org/officeDocument/2006/relationships/settings" Target="/word/settings.xml" Id="Rd124fbb1bc5f4fc3" /><Relationship Type="http://schemas.openxmlformats.org/officeDocument/2006/relationships/image" Target="/word/media/ecd4967c-40ca-43d7-8606-6b255aadb5b0.png" Id="Rfc87409db89e49c9" /></Relationships>
</file>