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5d019cc36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45224f6f3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Liard,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7b5ea4bf7405d" /><Relationship Type="http://schemas.openxmlformats.org/officeDocument/2006/relationships/numbering" Target="/word/numbering.xml" Id="R4d9694f9061a4335" /><Relationship Type="http://schemas.openxmlformats.org/officeDocument/2006/relationships/settings" Target="/word/settings.xml" Id="Rda94cdf98d0146e6" /><Relationship Type="http://schemas.openxmlformats.org/officeDocument/2006/relationships/image" Target="/word/media/dfce5f2a-bd2d-49f2-bf39-906e0f12d003.png" Id="R94345224f6f3404c" /></Relationships>
</file>