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f1285b13a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73951c6a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Loch Lomond,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5b79f904416b" /><Relationship Type="http://schemas.openxmlformats.org/officeDocument/2006/relationships/numbering" Target="/word/numbering.xml" Id="R2643476a46604f4f" /><Relationship Type="http://schemas.openxmlformats.org/officeDocument/2006/relationships/settings" Target="/word/settings.xml" Id="R14e6386166f245e7" /><Relationship Type="http://schemas.openxmlformats.org/officeDocument/2006/relationships/image" Target="/word/media/54ee12ec-8de9-4efd-9da6-9bd12e5e2ec2.png" Id="Ra7173951c6ad464b" /></Relationships>
</file>