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50982a7a4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0a62d4f92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Maugerville,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e46f4cc9042f0" /><Relationship Type="http://schemas.openxmlformats.org/officeDocument/2006/relationships/numbering" Target="/word/numbering.xml" Id="R3d477f6e73a44c8b" /><Relationship Type="http://schemas.openxmlformats.org/officeDocument/2006/relationships/settings" Target="/word/settings.xml" Id="Ra1eae061232b466f" /><Relationship Type="http://schemas.openxmlformats.org/officeDocument/2006/relationships/image" Target="/word/media/cfce24ed-0149-49b0-83a5-e4f82f291d09.png" Id="Rfe60a62d4f9244b9" /></Relationships>
</file>