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3f028776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90d796839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New Horton,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73a60969459f" /><Relationship Type="http://schemas.openxmlformats.org/officeDocument/2006/relationships/numbering" Target="/word/numbering.xml" Id="Rf90133fb13654783" /><Relationship Type="http://schemas.openxmlformats.org/officeDocument/2006/relationships/settings" Target="/word/settings.xml" Id="Re2e16ba484f14adc" /><Relationship Type="http://schemas.openxmlformats.org/officeDocument/2006/relationships/image" Target="/word/media/b3e6cc33-ba20-4bcc-8b95-06f634d1e2ff.png" Id="R9c190d7968394509" /></Relationships>
</file>