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510ae32fa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2ce8117a5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Nine Mile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3ba615a154318" /><Relationship Type="http://schemas.openxmlformats.org/officeDocument/2006/relationships/numbering" Target="/word/numbering.xml" Id="R08c802d0633a42e3" /><Relationship Type="http://schemas.openxmlformats.org/officeDocument/2006/relationships/settings" Target="/word/settings.xml" Id="R4f202d3079d04a18" /><Relationship Type="http://schemas.openxmlformats.org/officeDocument/2006/relationships/image" Target="/word/media/dc71b5a3-66bd-4893-a95f-4c3b09fe29f0.png" Id="R78d2ce8117a54c64" /></Relationships>
</file>