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cfcc70156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8945bcba5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North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56a60c8e84570" /><Relationship Type="http://schemas.openxmlformats.org/officeDocument/2006/relationships/numbering" Target="/word/numbering.xml" Id="R9ad308b404604c2f" /><Relationship Type="http://schemas.openxmlformats.org/officeDocument/2006/relationships/settings" Target="/word/settings.xml" Id="R7fd89768f0b2432c" /><Relationship Type="http://schemas.openxmlformats.org/officeDocument/2006/relationships/image" Target="/word/media/d9c16540-5896-43da-add0-5ef6e908b210.png" Id="Raa68945bcba547ce" /></Relationships>
</file>