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1baeb8860b4b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2564d700ff46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Upper Northampton,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914d510fb94a07" /><Relationship Type="http://schemas.openxmlformats.org/officeDocument/2006/relationships/numbering" Target="/word/numbering.xml" Id="Re30f6f2664944dcb" /><Relationship Type="http://schemas.openxmlformats.org/officeDocument/2006/relationships/settings" Target="/word/settings.xml" Id="Re9ff0ecbe4424a1a" /><Relationship Type="http://schemas.openxmlformats.org/officeDocument/2006/relationships/image" Target="/word/media/4b2693ee-fc77-4d0e-ad67-3d6b4b63af11.png" Id="Re12564d700ff46fc" /></Relationships>
</file>