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27bf5bd82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4a281e86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decb0cbdf483f" /><Relationship Type="http://schemas.openxmlformats.org/officeDocument/2006/relationships/numbering" Target="/word/numbering.xml" Id="R3a14575706174bfd" /><Relationship Type="http://schemas.openxmlformats.org/officeDocument/2006/relationships/settings" Target="/word/settings.xml" Id="R68156fd6e64548df" /><Relationship Type="http://schemas.openxmlformats.org/officeDocument/2006/relationships/image" Target="/word/media/845eb6b4-ee19-4a72-a36d-986cecda742c.png" Id="R7ec54a281e864a69" /></Relationships>
</file>