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0e9863433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45dca8474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Point de Bute,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dfdf8075e4272" /><Relationship Type="http://schemas.openxmlformats.org/officeDocument/2006/relationships/numbering" Target="/word/numbering.xml" Id="R4d7b51513189434b" /><Relationship Type="http://schemas.openxmlformats.org/officeDocument/2006/relationships/settings" Target="/word/settings.xml" Id="Ra6318660119e4406" /><Relationship Type="http://schemas.openxmlformats.org/officeDocument/2006/relationships/image" Target="/word/media/b2646704-db65-4700-a51a-f156647c80ad.png" Id="R65945dca84744b73" /></Relationships>
</file>