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d6746947a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aa91110f3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Port La Tour,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40632885f4954" /><Relationship Type="http://schemas.openxmlformats.org/officeDocument/2006/relationships/numbering" Target="/word/numbering.xml" Id="R1be5ee574e664f46" /><Relationship Type="http://schemas.openxmlformats.org/officeDocument/2006/relationships/settings" Target="/word/settings.xml" Id="R54c650eabe984c56" /><Relationship Type="http://schemas.openxmlformats.org/officeDocument/2006/relationships/image" Target="/word/media/4497530d-3120-4f7d-ada2-c1af343699a5.png" Id="Rb77aa91110f34506" /></Relationships>
</file>