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91f0fc1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012288551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Smithfield,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76f8edb4b4b6c" /><Relationship Type="http://schemas.openxmlformats.org/officeDocument/2006/relationships/numbering" Target="/word/numbering.xml" Id="R737412918af44c70" /><Relationship Type="http://schemas.openxmlformats.org/officeDocument/2006/relationships/settings" Target="/word/settings.xml" Id="R1eb8df6e57334842" /><Relationship Type="http://schemas.openxmlformats.org/officeDocument/2006/relationships/image" Target="/word/media/fdbd9a6e-4258-426f-b55e-0be79688e49e.png" Id="Rc0301228855148ef" /></Relationships>
</file>