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c797111b6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57ad2548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South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5556272240a6" /><Relationship Type="http://schemas.openxmlformats.org/officeDocument/2006/relationships/numbering" Target="/word/numbering.xml" Id="R2d388bde24f04c07" /><Relationship Type="http://schemas.openxmlformats.org/officeDocument/2006/relationships/settings" Target="/word/settings.xml" Id="Ra80d639c42604561" /><Relationship Type="http://schemas.openxmlformats.org/officeDocument/2006/relationships/image" Target="/word/media/6a07bbfd-30e8-4b3a-98dd-690a845c637f.png" Id="Rbea557ad254843cf" /></Relationships>
</file>