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ce0b41ba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44d32a5a2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Vaughan,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349937efb4ed7" /><Relationship Type="http://schemas.openxmlformats.org/officeDocument/2006/relationships/numbering" Target="/word/numbering.xml" Id="Rbae3b38a7aec4912" /><Relationship Type="http://schemas.openxmlformats.org/officeDocument/2006/relationships/settings" Target="/word/settings.xml" Id="Ree3e32f60bfd403d" /><Relationship Type="http://schemas.openxmlformats.org/officeDocument/2006/relationships/image" Target="/word/media/2fce6962-4d5b-4571-bb8a-d431263c433c.png" Id="R37444d32a5a24c01" /></Relationships>
</file>