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157312775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dbfeeea43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Wards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83b8c013f482a" /><Relationship Type="http://schemas.openxmlformats.org/officeDocument/2006/relationships/numbering" Target="/word/numbering.xml" Id="R554274f62ec84071" /><Relationship Type="http://schemas.openxmlformats.org/officeDocument/2006/relationships/settings" Target="/word/settings.xml" Id="Re5bac077bccb4868" /><Relationship Type="http://schemas.openxmlformats.org/officeDocument/2006/relationships/image" Target="/word/media/dfc9506a-a813-499b-9bb2-3b25a21bbf5e.png" Id="R6a9dbfeeea434b73" /></Relationships>
</file>