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d06b119a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d139e4e6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Washabuck,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bbd15cb604021" /><Relationship Type="http://schemas.openxmlformats.org/officeDocument/2006/relationships/numbering" Target="/word/numbering.xml" Id="R6d119c3b48d746d7" /><Relationship Type="http://schemas.openxmlformats.org/officeDocument/2006/relationships/settings" Target="/word/settings.xml" Id="R63bf74ed39124c84" /><Relationship Type="http://schemas.openxmlformats.org/officeDocument/2006/relationships/image" Target="/word/media/059d4eb4-d1d9-4509-bb30-7d168b5c56ec.png" Id="Rac0d139e4e684ca8" /></Relationships>
</file>