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9cbd5babf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d018e33b4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Wedgeport,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3a271431d46fc" /><Relationship Type="http://schemas.openxmlformats.org/officeDocument/2006/relationships/numbering" Target="/word/numbering.xml" Id="Rb56e87ce253246b4" /><Relationship Type="http://schemas.openxmlformats.org/officeDocument/2006/relationships/settings" Target="/word/settings.xml" Id="R09baabb83955459e" /><Relationship Type="http://schemas.openxmlformats.org/officeDocument/2006/relationships/image" Target="/word/media/20eed84f-d466-4725-ba2a-18dd4b83fecb.png" Id="Re23d018e33b441a5" /></Relationships>
</file>