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7804d0fb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3abc3f6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Upsalquitch,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ae2a128b4156" /><Relationship Type="http://schemas.openxmlformats.org/officeDocument/2006/relationships/numbering" Target="/word/numbering.xml" Id="R10fec52670004771" /><Relationship Type="http://schemas.openxmlformats.org/officeDocument/2006/relationships/settings" Target="/word/settings.xml" Id="R3a3603b981494ff9" /><Relationship Type="http://schemas.openxmlformats.org/officeDocument/2006/relationships/image" Target="/word/media/ed39b300-4e56-479e-9106-7002c1b62f49.png" Id="Redb03abc3f674759" /></Relationships>
</file>