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f758336e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2ff486743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Uranium City,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7cc8acf67479a" /><Relationship Type="http://schemas.openxmlformats.org/officeDocument/2006/relationships/numbering" Target="/word/numbering.xml" Id="Rcc71a3f8d0b34e87" /><Relationship Type="http://schemas.openxmlformats.org/officeDocument/2006/relationships/settings" Target="/word/settings.xml" Id="R5813f1a7f4704203" /><Relationship Type="http://schemas.openxmlformats.org/officeDocument/2006/relationships/image" Target="/word/media/7aa25793-bdfd-4b2e-a565-fb4afb632571.png" Id="R7b52ff4867434587" /></Relationships>
</file>