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8042cc6ed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4f6d1e044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Urbania,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c0d20349a4614" /><Relationship Type="http://schemas.openxmlformats.org/officeDocument/2006/relationships/numbering" Target="/word/numbering.xml" Id="Rc01d108dbe4d4a51" /><Relationship Type="http://schemas.openxmlformats.org/officeDocument/2006/relationships/settings" Target="/word/settings.xml" Id="R61d8769043964c6a" /><Relationship Type="http://schemas.openxmlformats.org/officeDocument/2006/relationships/image" Target="/word/media/0b2ebe44-d359-4dae-91d4-3f76671f1399.png" Id="Rbe94f6d1e0444e2a" /></Relationships>
</file>