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3bf658e34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aa90e5aff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5f57bf8b64512" /><Relationship Type="http://schemas.openxmlformats.org/officeDocument/2006/relationships/numbering" Target="/word/numbering.xml" Id="Re8273942c69d4ef3" /><Relationship Type="http://schemas.openxmlformats.org/officeDocument/2006/relationships/settings" Target="/word/settings.xml" Id="Rd8e7e752e9544e35" /><Relationship Type="http://schemas.openxmlformats.org/officeDocument/2006/relationships/image" Target="/word/media/c3f4cbbe-ad2f-473a-96b4-9429875a0989.png" Id="R244aa90e5aff4bec" /></Relationships>
</file>