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78e684b50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86d072622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Utica,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21ad0c0e945d6" /><Relationship Type="http://schemas.openxmlformats.org/officeDocument/2006/relationships/numbering" Target="/word/numbering.xml" Id="Re76097651c4a44cc" /><Relationship Type="http://schemas.openxmlformats.org/officeDocument/2006/relationships/settings" Target="/word/settings.xml" Id="R5b49272775ef423d" /><Relationship Type="http://schemas.openxmlformats.org/officeDocument/2006/relationships/image" Target="/word/media/9cbda175-aab4-4832-8eff-18a9c78a6314.png" Id="Rce086d07262246e0" /></Relationships>
</file>