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011b05242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2de058273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Utimiskinau Astach,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b8ce1d34a49e7" /><Relationship Type="http://schemas.openxmlformats.org/officeDocument/2006/relationships/numbering" Target="/word/numbering.xml" Id="Rd297f35a54514f3b" /><Relationship Type="http://schemas.openxmlformats.org/officeDocument/2006/relationships/settings" Target="/word/settings.xml" Id="Recdbd6485e144973" /><Relationship Type="http://schemas.openxmlformats.org/officeDocument/2006/relationships/image" Target="/word/media/9c18cbf3-b588-42ab-81f6-67363d7bb4cf.png" Id="R3e32de05827348c6" /></Relationships>
</file>