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a7af7c20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c131e6cd3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Utopia,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4fef0fe5c40f1" /><Relationship Type="http://schemas.openxmlformats.org/officeDocument/2006/relationships/numbering" Target="/word/numbering.xml" Id="R039089833e594508" /><Relationship Type="http://schemas.openxmlformats.org/officeDocument/2006/relationships/settings" Target="/word/settings.xml" Id="R8f011758f49f450d" /><Relationship Type="http://schemas.openxmlformats.org/officeDocument/2006/relationships/image" Target="/word/media/523a77b3-1827-4f7f-90c0-8b5525ada56a.png" Id="Rb6dc131e6cd34516" /></Relationships>
</file>