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108af74d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4dc13e7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Utshimauat Katipaitsheht Kauitshiht,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1c593465641a2" /><Relationship Type="http://schemas.openxmlformats.org/officeDocument/2006/relationships/numbering" Target="/word/numbering.xml" Id="R4987ffb09a774397" /><Relationship Type="http://schemas.openxmlformats.org/officeDocument/2006/relationships/settings" Target="/word/settings.xml" Id="R882181c10cc54353" /><Relationship Type="http://schemas.openxmlformats.org/officeDocument/2006/relationships/image" Target="/word/media/0711f533-474b-402d-b1ce-dd8ee84c86fa.png" Id="Ra0574dc13e744344" /></Relationships>
</file>