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9cfad8c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0ce484d02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4315ab843493e" /><Relationship Type="http://schemas.openxmlformats.org/officeDocument/2006/relationships/numbering" Target="/word/numbering.xml" Id="Rfd33874c13ed4baa" /><Relationship Type="http://schemas.openxmlformats.org/officeDocument/2006/relationships/settings" Target="/word/settings.xml" Id="Rc495f5c15032434b" /><Relationship Type="http://schemas.openxmlformats.org/officeDocument/2006/relationships/image" Target="/word/media/c1e32c6f-59b5-4cd3-8049-467297d35860.png" Id="R4e60ce484d024566" /></Relationships>
</file>