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4f6a54d24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a65d330fc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Val-d'Espoir-Ouest,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e8d4cd1684476" /><Relationship Type="http://schemas.openxmlformats.org/officeDocument/2006/relationships/numbering" Target="/word/numbering.xml" Id="Rbd92af9eb7024d19" /><Relationship Type="http://schemas.openxmlformats.org/officeDocument/2006/relationships/settings" Target="/word/settings.xml" Id="Rc18f9fd6d154425a" /><Relationship Type="http://schemas.openxmlformats.org/officeDocument/2006/relationships/image" Target="/word/media/8ea7c112-57bd-4e21-9ab9-ef2bf919290e.png" Id="Re9fa65d330fc40ea" /></Relationships>
</file>