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dc822185a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34b2eff72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Val-d'Or,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dcebc306a42e6" /><Relationship Type="http://schemas.openxmlformats.org/officeDocument/2006/relationships/numbering" Target="/word/numbering.xml" Id="R6f124ee185514a74" /><Relationship Type="http://schemas.openxmlformats.org/officeDocument/2006/relationships/settings" Target="/word/settings.xml" Id="R307a7726e145484b" /><Relationship Type="http://schemas.openxmlformats.org/officeDocument/2006/relationships/image" Target="/word/media/85e322d6-6732-4d75-8c88-5e6b438d9f79.png" Id="R53134b2eff724366" /></Relationships>
</file>