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40ab9f67c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fb764f306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Val-Doucet,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227e90b37429b" /><Relationship Type="http://schemas.openxmlformats.org/officeDocument/2006/relationships/numbering" Target="/word/numbering.xml" Id="Rbf08955942c746f8" /><Relationship Type="http://schemas.openxmlformats.org/officeDocument/2006/relationships/settings" Target="/word/settings.xml" Id="Rbc25cff113d24660" /><Relationship Type="http://schemas.openxmlformats.org/officeDocument/2006/relationships/image" Target="/word/media/6be3357f-ae57-415c-938f-36eb8c1262d0.png" Id="Re6afb764f30645d0" /></Relationships>
</file>