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d65d71cf9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b8d9af565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 Gagne,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37fa89db04220" /><Relationship Type="http://schemas.openxmlformats.org/officeDocument/2006/relationships/numbering" Target="/word/numbering.xml" Id="Rd3dd705a71b0406f" /><Relationship Type="http://schemas.openxmlformats.org/officeDocument/2006/relationships/settings" Target="/word/settings.xml" Id="Ra568341064df44b4" /><Relationship Type="http://schemas.openxmlformats.org/officeDocument/2006/relationships/image" Target="/word/media/72623f10-89c2-474f-95cf-965b4de1aac3.png" Id="R549b8d9af565490b" /></Relationships>
</file>