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56984628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e81b806c7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Val-Joli,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cfdcc072449f1" /><Relationship Type="http://schemas.openxmlformats.org/officeDocument/2006/relationships/numbering" Target="/word/numbering.xml" Id="Rf1cfe4981a634446" /><Relationship Type="http://schemas.openxmlformats.org/officeDocument/2006/relationships/settings" Target="/word/settings.xml" Id="Re23cbc4082284cca" /><Relationship Type="http://schemas.openxmlformats.org/officeDocument/2006/relationships/image" Target="/word/media/7fcaeda9-5b80-4172-8906-7e309489bc1f.png" Id="R6bfe81b806c7410a" /></Relationships>
</file>