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43a453610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c6d76b57c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 Marie,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9abd334b34145" /><Relationship Type="http://schemas.openxmlformats.org/officeDocument/2006/relationships/numbering" Target="/word/numbering.xml" Id="R4e539ebde6764062" /><Relationship Type="http://schemas.openxmlformats.org/officeDocument/2006/relationships/settings" Target="/word/settings.xml" Id="R6c816057bfcb46f8" /><Relationship Type="http://schemas.openxmlformats.org/officeDocument/2006/relationships/image" Target="/word/media/ae96be4e-0442-4eb9-a4d2-726bedb992e9.png" Id="R69bc6d76b57c4fae" /></Relationships>
</file>