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d1744c879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ed21f899f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Val-Morin,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804eb60bb4e90" /><Relationship Type="http://schemas.openxmlformats.org/officeDocument/2006/relationships/numbering" Target="/word/numbering.xml" Id="R81a30fbab37449ff" /><Relationship Type="http://schemas.openxmlformats.org/officeDocument/2006/relationships/settings" Target="/word/settings.xml" Id="Rf83ca7b9aae34144" /><Relationship Type="http://schemas.openxmlformats.org/officeDocument/2006/relationships/image" Target="/word/media/4781e868-3dae-4e9b-b041-356600df2715.png" Id="Rfc9ed21f899f40d9" /></Relationships>
</file>