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7fc792894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23083560a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 Rita,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57d3e89ff48a7" /><Relationship Type="http://schemas.openxmlformats.org/officeDocument/2006/relationships/numbering" Target="/word/numbering.xml" Id="R1e0e9e5de9e34eeb" /><Relationship Type="http://schemas.openxmlformats.org/officeDocument/2006/relationships/settings" Target="/word/settings.xml" Id="R8252b32fc8ed4ba8" /><Relationship Type="http://schemas.openxmlformats.org/officeDocument/2006/relationships/image" Target="/word/media/f434ccc1-cbcc-4aaf-bc52-c6d109751745.png" Id="Rcfe23083560a416e" /></Relationships>
</file>