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1c05fe1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bfce4347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Valhalla Centre,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7cdbf3d664ca9" /><Relationship Type="http://schemas.openxmlformats.org/officeDocument/2006/relationships/numbering" Target="/word/numbering.xml" Id="Rf46d6937997b4f18" /><Relationship Type="http://schemas.openxmlformats.org/officeDocument/2006/relationships/settings" Target="/word/settings.xml" Id="R7d53de52bb8d4e94" /><Relationship Type="http://schemas.openxmlformats.org/officeDocument/2006/relationships/image" Target="/word/media/61bf4cb4-a6ff-491b-8567-e9705bab0ed5.png" Id="R99f7bfce43474338" /></Relationships>
</file>