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7735de6c9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18eec6ebf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Vancouver,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647ff30004562" /><Relationship Type="http://schemas.openxmlformats.org/officeDocument/2006/relationships/numbering" Target="/word/numbering.xml" Id="R49fd5b549d64439f" /><Relationship Type="http://schemas.openxmlformats.org/officeDocument/2006/relationships/settings" Target="/word/settings.xml" Id="R8e1d572c583b43a8" /><Relationship Type="http://schemas.openxmlformats.org/officeDocument/2006/relationships/image" Target="/word/media/668fcaf4-d31c-451a-94bd-bba06cbddc6b.png" Id="R4af18eec6ebf462c" /></Relationships>
</file>