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218528186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597d617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Vandecar,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61e5c6cf4659" /><Relationship Type="http://schemas.openxmlformats.org/officeDocument/2006/relationships/numbering" Target="/word/numbering.xml" Id="R09ac94b4cc8549e2" /><Relationship Type="http://schemas.openxmlformats.org/officeDocument/2006/relationships/settings" Target="/word/settings.xml" Id="Rc408cba3bc4841b5" /><Relationship Type="http://schemas.openxmlformats.org/officeDocument/2006/relationships/image" Target="/word/media/5bd892bb-9956-481e-a79b-47fd7346d26f.png" Id="R6df6597d6172401e" /></Relationships>
</file>