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09f34235d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a475ad19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Vanderhoof,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c2486583446ee" /><Relationship Type="http://schemas.openxmlformats.org/officeDocument/2006/relationships/numbering" Target="/word/numbering.xml" Id="R11a730173cdd434e" /><Relationship Type="http://schemas.openxmlformats.org/officeDocument/2006/relationships/settings" Target="/word/settings.xml" Id="Rf8ddac10d6984ec4" /><Relationship Type="http://schemas.openxmlformats.org/officeDocument/2006/relationships/image" Target="/word/media/30926015-8e9a-48ee-b0dd-635649b1ec30.png" Id="Rda4a475ad19743e0" /></Relationships>
</file>