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9ebb0972d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b446065d7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7a79f80834894" /><Relationship Type="http://schemas.openxmlformats.org/officeDocument/2006/relationships/numbering" Target="/word/numbering.xml" Id="R01bf4508ffaa45c7" /><Relationship Type="http://schemas.openxmlformats.org/officeDocument/2006/relationships/settings" Target="/word/settings.xml" Id="R10177b33f78349f3" /><Relationship Type="http://schemas.openxmlformats.org/officeDocument/2006/relationships/image" Target="/word/media/25b32617-5b31-47cc-9422-5f3a81bff67e.png" Id="Rf73b446065d74207" /></Relationships>
</file>