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15bbb86be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e15653166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30e5457a444ee" /><Relationship Type="http://schemas.openxmlformats.org/officeDocument/2006/relationships/numbering" Target="/word/numbering.xml" Id="Rdc965033e8024665" /><Relationship Type="http://schemas.openxmlformats.org/officeDocument/2006/relationships/settings" Target="/word/settings.xml" Id="R9d77064dc2a94a5b" /><Relationship Type="http://schemas.openxmlformats.org/officeDocument/2006/relationships/image" Target="/word/media/408aff61-342e-4124-9160-319eec72bef8.png" Id="Re9de156531664e58" /></Relationships>
</file>