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ccc537ee7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83b107a19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Vanway,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770439c514c2c" /><Relationship Type="http://schemas.openxmlformats.org/officeDocument/2006/relationships/numbering" Target="/word/numbering.xml" Id="Rfc903fb371374863" /><Relationship Type="http://schemas.openxmlformats.org/officeDocument/2006/relationships/settings" Target="/word/settings.xml" Id="R2d7d759af0f4457c" /><Relationship Type="http://schemas.openxmlformats.org/officeDocument/2006/relationships/image" Target="/word/media/f56c654a-433a-463a-8fd7-aeee04b4b505.png" Id="R06e83b107a194ba4" /></Relationships>
</file>