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122920d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1d3f5d2af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31747ab44bca" /><Relationship Type="http://schemas.openxmlformats.org/officeDocument/2006/relationships/numbering" Target="/word/numbering.xml" Id="Reec4ef7121634041" /><Relationship Type="http://schemas.openxmlformats.org/officeDocument/2006/relationships/settings" Target="/word/settings.xml" Id="Rd4e6102125e845e0" /><Relationship Type="http://schemas.openxmlformats.org/officeDocument/2006/relationships/image" Target="/word/media/af7159be-9f0a-4f4b-b070-afd93e9fccce.png" Id="Re2c1d3f5d2af498f" /></Relationships>
</file>