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e95ed12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8029e32d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Vavenby,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a6a91131548b6" /><Relationship Type="http://schemas.openxmlformats.org/officeDocument/2006/relationships/numbering" Target="/word/numbering.xml" Id="Rd5f68e1539de4a2e" /><Relationship Type="http://schemas.openxmlformats.org/officeDocument/2006/relationships/settings" Target="/word/settings.xml" Id="R2091c476e6b34631" /><Relationship Type="http://schemas.openxmlformats.org/officeDocument/2006/relationships/image" Target="/word/media/d975c159-d64a-4778-a8a9-ed1993021909.png" Id="R9ced8029e32d4b42" /></Relationships>
</file>